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■ 행정정보 공동이용 지침 [별지 제8호서식]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행정정보 공동이용 사전동의서</w:t>
      </w:r>
    </w:p>
    <w:p>
      <w:pPr>
        <w:jc w:val="both"/>
      </w:pPr>
      <w:r>
        <w:t xml:space="preserve">※ 색상이 어두운 난은 대상자(법정대리인)가 작성하지 않으며, [  ]에는 해당되는 곳에 √표를 합니다.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접수번호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접수일시</w:t>
            </w:r>
          </w:p>
        </w:tc>
      </w:tr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이용기관 명칭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이용사무(이용목적)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공동이용 행정정보 보유·이용 기간</w:t>
            </w:r>
            <w:r>
              <w:rPr>
                <w:b/>
                <w:bCs/>
                <w:sz w:val="19"/>
                <w:szCs w:val="19"/>
              </w:rPr>
              <w:t xml:space="preserve">(주기적으로 정보를 조회하는 경우 조회 기간·주기 명시)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행정정보 공동이용을 위해 제공하는 정보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성명, 생년월일, 전화번호, 고유식별번호</w:t>
            </w:r>
          </w:p>
        </w:tc>
      </w:tr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공동이용 행정정보(첨부서류)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본인은 위 사무의 처리를 위하여 「전자정부법」 제36조에 따른 행정정보의 공동이용을 통하여 이용기관의 업무처리담당자가 전자적으로 본인의 공동이용 행정정보(첨부서류)를 확인하는 것에 동의합니다.</w:t>
      </w:r>
    </w:p>
    <w:p>
      <w:pPr>
        <w:jc w:val="both"/>
      </w:pPr>
      <w:r>
        <w:t xml:space="preserve">※ 행정정보의 공동이용에 대하여 동의하지 아니할 경우에도 불이익은 없으며, 동의하지 아니한 경우 본인이 해당 첨부서류를 직접 제출하여야 합니다.</w:t>
      </w:r>
    </w:p>
    <w:p>
      <w:pPr>
        <w:jc w:val="both"/>
      </w:pPr>
      <w:r>
        <w:t xml:space="preserve">이용기관은 본인이 동의한 위 공동이용 행정정보를 확인하기 위해 「전자정부법 시행령」 제90조에 따라 주민등록번호, 여권번호, 운전면허의 면허번호 또는 외국인등록번호가 포함된 행정정보를 처리할 수 있습니다. 이용기관이 요청하는 경우 기재하여 주십시오.</w:t>
      </w:r>
    </w:p>
    <w:p>
      <w:pPr>
        <w:jc w:val="both"/>
      </w:pPr>
      <w:r>
        <w:t xml:space="preserve">(필요시 기재)</w:t>
      </w:r>
      <w:r>
        <w:t xml:space="preserve">[  ]주민등록번호(</w:t>
      </w:r>
      <w:r>
        <w:t xml:space="preserve"> </w:t>
      </w:r>
      <w:r>
        <w:t xml:space="preserve">)</w:t>
      </w:r>
      <w:r>
        <w:t xml:space="preserve">[  ]여권번호(</w:t>
      </w:r>
      <w:r>
        <w:t xml:space="preserve"> </w:t>
      </w:r>
      <w:r>
        <w:t xml:space="preserve">)</w:t>
      </w:r>
      <w:r>
        <w:br/>
      </w:r>
      <w:r>
        <w:t xml:space="preserve">[  ]운전면허의 면허번호(</w:t>
      </w:r>
      <w:r>
        <w:t xml:space="preserve"> </w:t>
      </w:r>
      <w:r>
        <w:t xml:space="preserve">)</w:t>
      </w:r>
      <w:r>
        <w:t xml:space="preserve">[  ]외국인등록번호(</w:t>
      </w:r>
      <w:r>
        <w:t xml:space="preserve"> </w:t>
      </w:r>
      <w:r>
        <w:t xml:space="preserve">)</w:t>
      </w:r>
    </w:p>
    <w:p>
      <w:pPr>
        <w:jc w:val="both"/>
      </w:pPr>
      <w:r>
        <w:t xml:space="preserve">20____년 ____월 ____일</w:t>
      </w:r>
    </w:p>
    <w:p>
      <w:pPr>
        <w:jc w:val="both"/>
      </w:pPr>
      <w:r>
        <w:t xml:space="preserve">대상자(본인)</w:t>
      </w:r>
      <w:r>
        <w:t xml:space="preserve">성   명: </w:t>
      </w:r>
      <w:r>
        <w:t xml:space="preserve">________________</w:t>
      </w:r>
      <w:r>
        <w:t xml:space="preserve"> </w:t>
      </w:r>
      <w:r>
        <w:t xml:space="preserve">(인)</w:t>
      </w:r>
    </w:p>
    <w:p>
      <w:pPr>
        <w:jc w:val="both"/>
      </w:pPr>
      <w:r>
        <w:t xml:space="preserve">생년월일: </w:t>
      </w:r>
      <w:r>
        <w:t xml:space="preserve">________________</w:t>
      </w:r>
    </w:p>
    <w:p>
      <w:pPr>
        <w:jc w:val="both"/>
      </w:pPr>
      <w:r>
        <w:t xml:space="preserve">전화번호: </w:t>
      </w:r>
      <w:r>
        <w:t xml:space="preserve">________________</w:t>
      </w:r>
    </w:p>
    <w:p>
      <w:pPr>
        <w:jc w:val="both"/>
      </w:pPr>
      <w:r>
        <w:t xml:space="preserve">※ 14세 미만 아동인 경우 법정대리인의 동의가 필요합니다.(법정대리인의 동의가 필요 없는 경우에는 생략이 가능합니다.)</w:t>
      </w:r>
    </w:p>
    <w:p>
      <w:pPr>
        <w:jc w:val="both"/>
      </w:pPr>
      <w:r>
        <w:t xml:space="preserve">법정대리인</w:t>
      </w:r>
      <w:r>
        <w:t xml:space="preserve">성   명: </w:t>
      </w:r>
      <w:r>
        <w:t xml:space="preserve">________________</w:t>
      </w:r>
      <w:r>
        <w:t xml:space="preserve"> </w:t>
      </w:r>
      <w:r>
        <w:t xml:space="preserve">(인)</w:t>
      </w:r>
    </w:p>
    <w:p>
      <w:pPr>
        <w:jc w:val="both"/>
      </w:pPr>
      <w:r>
        <w:t xml:space="preserve">전화번호: </w:t>
      </w:r>
      <w:r>
        <w:t xml:space="preserve">________________</w:t>
      </w:r>
    </w:p>
    <w:p>
      <w:pPr>
        <w:spacing w:before="160" w:after="60"/>
        <w:jc w:val="both"/>
      </w:pPr>
      <w:r>
        <w:rPr>
          <w:b/>
          <w:bCs/>
          <w:sz w:val="24"/>
          <w:szCs w:val="24"/>
        </w:rPr>
        <w:t xml:space="preserve">○○○○기관의 장 </w:t>
      </w:r>
      <w:r>
        <w:rPr>
          <w:b/>
          <w:bCs/>
          <w:sz w:val="24"/>
          <w:szCs w:val="24"/>
        </w:rPr>
        <w:t xml:space="preserve">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행정정보 공동이용 지침(행정안전부예규) 별지 제8호서식의 칸 순서를 따른 미리 써 보기용 작성본입니다. 이용기관이 정한 동의서가 있으면 그 서식을 쓰고, 없으면 정부 서식 원본 파일을 인쇄해 옮겨 적는 것이 안전합니다.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