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제 안 서</w:t>
      </w:r>
    </w:p>
    <w:p>
      <w:pPr>
        <w:jc w:val="center"/>
      </w:pPr>
      <w:r>
        <w:rPr>
          <w:b/>
          <w:bCs/>
          <w:sz w:val="24"/>
          <w:szCs w:val="24"/>
        </w:rPr>
        <w:t xml:space="preserve">________________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 신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 안 사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 출 일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추진 기간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유효 기간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총 비 용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제안 배경 및 목적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제안 내용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jc w:val="both"/>
      </w:pPr>
      <w:r>
        <w:rPr>
          <w:sz w:val="18"/>
          <w:szCs w:val="18"/>
        </w:rPr>
        <w:t xml:space="preserve">※ 제외 사항 : </w:t>
      </w:r>
      <w:r>
        <w:rPr>
          <w:sz w:val="18"/>
          <w:szCs w:val="18"/>
        </w:rPr>
        <w:t xml:space="preserve">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추진 일정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988"/>
        <w:gridCol w:w="2988"/>
        <w:gridCol w:w="2988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단계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주요 내용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기간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비용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988"/>
        <w:gridCol w:w="2988"/>
        <w:gridCol w:w="2988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항목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내용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651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jc w:val="right"/>
      </w:pPr>
    </w:p>
    <w:p>
      <w:pPr>
        <w:jc w:val="both"/>
      </w:pPr>
      <w:r>
        <w:t xml:space="preserve">지급 조건 : </w:t>
      </w:r>
      <w:r>
        <w:t xml:space="preserve">________________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5. 기대효과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6. 제안사 소개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 호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 표 자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사업자번호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 당 자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주요 실적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________________________________________________</w:t>
            </w:r>
            <w:r>
              <w:br/>
            </w:r>
            <w:r>
              <w:rPr>
                <w:sz w:val="19"/>
                <w:szCs w:val="19"/>
              </w:rPr>
              <w:t xml:space="preserve">________________________________________________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center"/>
      </w:pPr>
      <w:r>
        <w:t xml:space="preserve">위와 같이 제안합니다.</w:t>
      </w:r>
    </w:p>
    <w:p>
      <w:pPr>
        <w:spacing w:before="20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대표 </w:t>
      </w:r>
      <w:r>
        <w:rPr>
          <w:b/>
          <w:bCs/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(직인)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귀중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