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both"/>
      </w:pPr>
      <w:r>
        <w:rPr>
          <w:sz w:val="18"/>
          <w:szCs w:val="18"/>
        </w:rPr>
        <w:t xml:space="preserve">________________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해 촉 증 명 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해촉자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638"/>
        <w:gridCol w:w="3181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위촉 및 해촉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638"/>
        <w:gridCol w:w="3181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업무(직종)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 촉 일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해 촉 일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위촉 기간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해촉 사유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최종 소득 지급일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추가 지급 예정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없음  □ 있음 (잔여 수수료 등)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 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출 처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rPr>
          <w:sz w:val="24"/>
          <w:szCs w:val="24"/>
        </w:rPr>
        <w:t xml:space="preserve">위 사람은 당사와 위촉계약을 맺고 위 기간 동안 업무를 수행하였으며, 20____년 ____월 ____일자로 해촉되었음을 증명합니다.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638"/>
        <w:gridCol w:w="3181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right"/>
      </w:pPr>
      <w:r>
        <w:t xml:space="preserve">위 회사 대표자 : </w:t>
      </w:r>
      <w:r>
        <w:t xml:space="preserve">________________</w:t>
      </w:r>
      <w: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