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동 의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사항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요청인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내용 및 범위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동의 기간 및 철회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철회 방법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본인은 위 내용을 충분히 설명 듣고 이해하였으며, 자유로운 의사로 이에 동의합니다.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동의인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jc w:val="center"/>
      </w:pPr>
      <w:r>
        <w:t xml:space="preserve">주소 : </w:t>
      </w:r>
      <w:r>
        <w:t xml:space="preserve">________________</w:t>
      </w:r>
      <w:r>
        <w:t xml:space="preserve">   연락처 : </w:t>
      </w:r>
      <w:r>
        <w:t xml:space="preserve">________________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