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임대차보증금 반환 요청서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임차인 (발신)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임대인 (수신)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임차 주택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임대차기간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 증 금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전입신고일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확정일자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제목 : 임대차보증금 반환 요청</w:t>
      </w:r>
    </w:p>
    <w:p>
      <w:pPr>
        <w:jc w:val="both"/>
      </w:pPr>
      <w:r>
        <w:t xml:space="preserve">1. 임차인은 위 주택에 관하여 임대인과 임대차계약을 맺고 보증금 금 </w:t>
      </w:r>
      <w:r>
        <w:t xml:space="preserve">________________</w:t>
      </w:r>
      <w:r>
        <w:t xml:space="preserve">원整을 지급한 뒤 거주하고 있습니다.</w:t>
      </w:r>
    </w:p>
    <w:p>
      <w:pPr>
        <w:jc w:val="both"/>
      </w:pPr>
      <w:r>
        <w:t xml:space="preserve">2. 위 임대차계약은 임대인과 임차인이 20____년 ____월 ____일 합의한 바에 따라 종료됩니다.</w:t>
      </w:r>
    </w:p>
    <w:p>
      <w:pPr>
        <w:jc w:val="both"/>
      </w:pPr>
      <w:r>
        <w:t xml:space="preserve">3. 이에 임차인은 20____년 ____월 ____일 주택을 비워 드리는 것과 동시에 보증금 전액을 아래 계좌로 반환하여 주실 것을 요청합니다. 이 날짜에 반환이 어렵다면 이 요청서를 받은 날부터 ____일 이내에 반환 일정을 서면으로 알려 주시기 바랍니다.</w:t>
      </w:r>
    </w:p>
    <w:p>
      <w:pPr>
        <w:ind w:left="360"/>
        <w:jc w:val="both"/>
      </w:pPr>
      <w:r>
        <w:t xml:space="preserve">반환 계좌 : </w:t>
      </w:r>
      <w:r>
        <w:t xml:space="preserve">________________</w:t>
      </w:r>
    </w:p>
    <w:p>
      <w:pPr>
        <w:jc w:val="both"/>
      </w:pPr>
      <w:r>
        <w:t xml:space="preserve">4. 기한 안에 보증금이 반환되지 않으면 임차인은 임차권등기명령 신청, 지급명령 신청 또는 보증금반환청구소송 등 법적 절차를 진행할 수밖에 없으며, 반환이 늦어진 기간의 지연손해금과 임차권등기명령 신청 비용 등도 함께 청구할 예정입니다.</w:t>
      </w:r>
    </w:p>
    <w:p>
      <w:pPr>
        <w:jc w:val="both"/>
      </w:pPr>
      <w:r>
        <w:t xml:space="preserve">5. 기타 : </w:t>
      </w: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임차인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같은 문서 3통을 출력해 우체국 내용증명으로 보내면 발송 사실과 내용이 공적으로 증명됩니다. 1통은 임대인에게, 1통은 임차인에게, 1통은 우체국에 보관됩니다.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