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면 접 확 인 서</w:t>
      </w:r>
    </w:p>
    <w:p>
      <w:pPr>
        <w:jc w:val="center"/>
      </w:pPr>
      <w:r>
        <w:rPr>
          <w:sz w:val="18"/>
          <w:szCs w:val="18"/>
        </w:rPr>
        <w:t xml:space="preserve">(면접사실 확인서)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지원자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면접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면접 일시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____시 ____분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면접 방식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대면  □ 화상  □ 전화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면접 장소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모집 분야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고용 형태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경로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구인공고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면접 담당자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담당자 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 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rPr>
          <w:sz w:val="24"/>
          <w:szCs w:val="24"/>
        </w:rPr>
        <w:t xml:space="preserve">당사는 위 모집 분야의 직원을 채용하기 위하여 위 사람과 면접을 실시하였으며, 위 사람이 입사를 위해 지원하고 면접에 응시한 사실이 있음을 확인합니다.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 주소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확인자 (면접관·인사담당자)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jc w:val="right"/>
      </w:pPr>
      <w:r>
        <w:t xml:space="preserve">위 회사(기관) 대표자 : </w:t>
      </w:r>
      <w:r>
        <w:t xml:space="preserve">________________</w:t>
      </w:r>
      <w:r>
        <w:t xml:space="preserve"> (직인)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이 확인서는 고용센터에 면접 사실을 확인하는 용도로만 씁니다. 사실과 다르게 작성하면 실업급여 부정수급에 해당할 수 있으며, 구인공고와 면접 담당자 명함을 함께 제출합니다.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