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입 사 지 원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분야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구분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희망 근무지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희망 고용 형태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입사 가능일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희망 연봉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인적사항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병 역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학력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전공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경력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 · 직위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자격 · 어학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취득일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자격 · 어학명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발급기관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지원 동기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개인정보 수집·이용 동의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수집·이용 목적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지원자 본인 확인, 서류·면접 전형 진행, 채용 여부 안내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수집 항목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(필수) 성명, 생년월일, 연락처, 이메일, 주소, 학력, 경력, 자격·어학, 지원 동기  (선택) 희망 연봉, 병역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보유·이용 기간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동의 거부 권리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거부할 수 있음 (필수 항목 거부 시 전형 진행 불가, 선택 항목은 거부해도 지원 가능)</w:t>
            </w:r>
          </w:p>
        </w:tc>
      </w:tr>
    </w:tbl>
    <w:p>
      <w:pPr>
        <w:spacing w:before="0" w:after="80"/>
      </w:pPr>
    </w:p>
    <w:p>
      <w:pPr>
        <w:jc w:val="center"/>
      </w:pPr>
      <w:r>
        <w:t xml:space="preserve">필수 항목 수집·이용 : □ 동의함  □ 동의하지 않음     선택 항목 수집·이용 : □ 동의함  □ 동의하지 않음</w:t>
      </w:r>
    </w:p>
    <w:p>
      <w:pPr>
        <w:spacing w:before="200" w:after="60"/>
        <w:jc w:val="center"/>
      </w:pPr>
      <w:r>
        <w:t xml:space="preserve">위에 적은 내용은 사실과 다름이 없으며, 사실과 다른 내용이 확인되면 채용이 취소될 수 있음을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지원자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