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토지 임대차계약서</w:t>
      </w:r>
    </w:p>
    <w:p>
      <w:pPr>
        <w:jc w:val="both"/>
      </w:pPr>
      <w:r>
        <w:t xml:space="preserve">임대인 </w:t>
      </w:r>
      <w:r>
        <w:t xml:space="preserve">________________</w:t>
      </w:r>
      <w:r>
        <w:t xml:space="preserve">(이하 "임대인")과 임차인 </w:t>
      </w:r>
      <w:r>
        <w:t xml:space="preserve">________________</w:t>
      </w:r>
      <w:r>
        <w:t xml:space="preserve">(이하 "임차인")은 아래 토지에 관하여 다음과 같이 임대차계약을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 목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 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빌려줄 부분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(사용 목적)</w:t>
      </w:r>
    </w:p>
    <w:p>
      <w:pPr>
        <w:jc w:val="both"/>
      </w:pPr>
      <w:r>
        <w:t xml:space="preserve">임차인은 위 토지를 </w:t>
      </w:r>
      <w:r>
        <w:t xml:space="preserve">________________</w:t>
      </w:r>
      <w:r>
        <w:t xml:space="preserve"> 용도(</w:t>
      </w:r>
      <w:r>
        <w:t xml:space="preserve">________________</w:t>
      </w:r>
      <w:r>
        <w:t xml:space="preserve">)로만 사용하며, 임대인의 서면 동의 없이 용도를 바꾸거나 토지를 전대하거나 임차권을 양도하지 못한다.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(보증금과 차임)</w:t>
      </w:r>
    </w:p>
    <w:p>
      <w:pPr>
        <w:jc w:val="both"/>
      </w:pPr>
      <w:r>
        <w:t xml:space="preserve">① 보증금은 금 </w:t>
      </w:r>
      <w:r>
        <w:t xml:space="preserve">________________</w:t>
      </w:r>
      <w:r>
        <w:t xml:space="preserve">원整으로 하며 계약 시 지급한다.</w:t>
      </w:r>
    </w:p>
    <w:p>
      <w:pPr>
        <w:jc w:val="both"/>
      </w:pPr>
      <w:r>
        <w:t xml:space="preserve">② 차임은 금 </w:t>
      </w:r>
      <w:r>
        <w:t xml:space="preserve">________________</w:t>
      </w:r>
      <w:r>
        <w:t xml:space="preserve">원整으로 하고, </w:t>
      </w:r>
      <w:r>
        <w:t xml:space="preserve">________________</w:t>
      </w:r>
      <w:r>
        <w:t xml:space="preserve">에 임대인의 계좌(</w:t>
      </w:r>
      <w:r>
        <w:t xml:space="preserve">________________</w:t>
      </w:r>
      <w:r>
        <w:t xml:space="preserve">)로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(임대차기간)</w:t>
      </w:r>
    </w:p>
    <w:p>
      <w:pPr>
        <w:jc w:val="both"/>
      </w:pPr>
      <w:r>
        <w:t xml:space="preserve">임대차기간은 20____년 ____월 ____일부터 20____년 ____월 ____일까지로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(공작물 설치)</w:t>
      </w:r>
    </w:p>
    <w:p>
      <w:pPr>
        <w:jc w:val="both"/>
      </w:pPr>
      <w:r>
        <w:t xml:space="preserve">위 토지에 건물 기타 공작물을 설치하는 조건은 다음과 같다: </w:t>
      </w:r>
      <w:r>
        <w:t xml:space="preserve">________________</w:t>
      </w:r>
      <w:r>
        <w:t xml:space="preserve">. 이 경우 관계 법령에 따른 허가·신고와 그 비용은 임차인이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(관리 의무)</w:t>
      </w:r>
    </w:p>
    <w:p>
      <w:pPr>
        <w:jc w:val="both"/>
      </w:pPr>
      <w:r>
        <w:t xml:space="preserve">임차인은 선량한 관리자의 주의로 토지를 관리하며 토양 오염, 폐기물 투기, 무단 형질변경을 하여서는 아니 된다. 이로 인한 행정처분과 손해는 임차인이 책임진다.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(계약의 해지)</w:t>
      </w:r>
    </w:p>
    <w:p>
      <w:pPr>
        <w:jc w:val="both"/>
      </w:pPr>
      <w:r>
        <w:t xml:space="preserve">① 임차인이 2기의 차임액에 달하도록 차임을 연체하거나 제1조를 위반한 경우 임대인은 계약을 해지할 수 있다.</w:t>
      </w:r>
    </w:p>
    <w:p>
      <w:pPr>
        <w:jc w:val="both"/>
      </w:pPr>
      <w:r>
        <w:t xml:space="preserve">② 천재지변 등 당사자의 책임 없는 사유로 토지를 사용할 수 없게 된 경우 각 당사자는 계약을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(원상회복과 보증금 반환)</w:t>
      </w:r>
    </w:p>
    <w:p>
      <w:pPr>
        <w:jc w:val="both"/>
      </w:pPr>
      <w:r>
        <w:t xml:space="preserve">① 계약이 종료되면 임차인은 다음과 같이 원상회복하여 토지를 반환한다: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jc w:val="both"/>
      </w:pPr>
      <w:r>
        <w:t xml:space="preserve">② 임대인은 토지를 반환받음과 동시에 보증금에서 미납 차임 등을 공제한 잔액을 임차인에게 반환한다.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(분쟁 해결)</w:t>
      </w:r>
    </w:p>
    <w:p>
      <w:pPr>
        <w:jc w:val="both"/>
      </w:pPr>
      <w:r>
        <w:t xml:space="preserve">이 계약에 관한 분쟁은 토지 소재지를 관할하는 법원을 관할법원으로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특약사항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계약을 증명하기 위하여 계약서 2통을 작성하여 각각 서명·날인한 후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임대인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임차인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