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전세 연장 계약서</w:t>
      </w:r>
    </w:p>
    <w:p>
      <w:pPr>
        <w:jc w:val="both"/>
      </w:pPr>
      <w:r>
        <w:t xml:space="preserve">임대인 </w:t>
      </w:r>
      <w:r>
        <w:t xml:space="preserve">________________</w:t>
      </w:r>
      <w:r>
        <w:t xml:space="preserve">(이하 "갑")과 임차인 </w:t>
      </w:r>
      <w:r>
        <w:t xml:space="preserve">________________</w:t>
      </w:r>
      <w:r>
        <w:t xml:space="preserve">(이하 "을")은 아래 임대차계약(이하 "원계약")의 기간을 다음과 같이 연장한다.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[주택과 원계약]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주택 소재지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원계약일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원계약 확정일자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원계약 기간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  <w:r>
              <w:rPr>
                <w:sz w:val="19"/>
                <w:szCs w:val="19"/>
              </w:rPr>
              <w:t xml:space="preserve"> ~ </w:t>
            </w: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원계약 보증금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금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원整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계약의 종류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■ 합의에 의한 재계약   □ 계약갱신요구권 행사에 의한 갱신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[연장 조건]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연장 기간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  <w:r>
              <w:rPr>
                <w:sz w:val="19"/>
                <w:szCs w:val="19"/>
              </w:rPr>
              <w:t xml:space="preserve"> ~ </w:t>
            </w: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연장 후 보증금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금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원整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보증금 변동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월 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없음 (전세)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제1조 (기간의 연장)</w:t>
      </w:r>
    </w:p>
    <w:p>
      <w:pPr>
        <w:jc w:val="both"/>
      </w:pPr>
      <w:r>
        <w:t xml:space="preserve">갑과 을은 원계약의 임대차기간을 </w:t>
      </w:r>
      <w:r>
        <w:t xml:space="preserve">20____년 ____월 ____일</w:t>
      </w:r>
      <w:r>
        <w:t xml:space="preserve">부터 </w:t>
      </w:r>
      <w:r>
        <w:t xml:space="preserve">20____년 ____월 ____일</w:t>
      </w:r>
      <w:r>
        <w:t xml:space="preserve">까지로 연장한다.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제2조 (보증금과 차임)</w:t>
      </w:r>
    </w:p>
    <w:p>
      <w:pPr>
        <w:jc w:val="both"/>
      </w:pPr>
      <w:r>
        <w:t xml:space="preserve">① 보증금은 원계약과 같은 금 </w:t>
      </w:r>
      <w:r>
        <w:t xml:space="preserve">________________</w:t>
      </w:r>
      <w:r>
        <w:t xml:space="preserve">원으로 하며, 이 계약으로 주고받을 돈은 없다.</w:t>
      </w:r>
      <w:r>
        <w:br/>
      </w:r>
      <w:r>
        <w:t xml:space="preserve">② 이 계약은 전세 계약으로 차임(월세)은 없다.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제3조 (재계약의 성격)</w:t>
      </w:r>
    </w:p>
    <w:p>
      <w:pPr>
        <w:jc w:val="both"/>
      </w:pPr>
      <w:r>
        <w:t xml:space="preserve">① 이 계약은 을이 주택임대차보호법 제6조의3의 계약갱신요구권을 행사하지 않고 갑과 을이 합의하여 맺은 재계약이며, 이 계약으로 을의 계약갱신요구권이 소진되지 아니한다.</w:t>
      </w:r>
      <w:r>
        <w:br/>
      </w:r>
      <w:r>
        <w:t xml:space="preserve">② 연장 기간 중 계약의 해지는 갑과 을이 합의하거나 특약사항에서 정한 바에 따른다.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제4조 (확정일자와 신고)</w:t>
      </w:r>
    </w:p>
    <w:p>
      <w:pPr>
        <w:jc w:val="both"/>
      </w:pPr>
      <w:r>
        <w:t xml:space="preserve">보증금과 차임이 바뀌지 않았으므로 을의 우선변제권은 원계약의 확정일자를 기준으로 유지되며, 이 계약은 주택 임대차 계약 신고 대상이 아니다.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제5조 (권리관계의 확인)</w:t>
      </w:r>
    </w:p>
    <w:p>
      <w:pPr>
        <w:jc w:val="both"/>
      </w:pPr>
      <w:r>
        <w:t xml:space="preserve">원계약 이후 이 주택에 새로 생긴 권리는 특약사항에 적은 바와 같으며, 을은 이를 확인하고 이 계약을 맺는다.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제6조 (그 밖의 사항)</w:t>
      </w:r>
    </w:p>
    <w:p>
      <w:pPr>
        <w:jc w:val="both"/>
      </w:pPr>
      <w:r>
        <w:t xml:space="preserve">① 을이 전세보증금반환보증이나 전세자금대출의 기간을 연장하거나 새로 가입하는 데 필요한 서류를 요청하면 갑은 지체 없이 협조한다.</w:t>
      </w:r>
    </w:p>
    <w:p>
      <w:pPr>
        <w:jc w:val="both"/>
      </w:pPr>
      <w:r>
        <w:t xml:space="preserve">② 이 계약에서 바꾸지 아니한 사항은 원계약에서 정한 바에 따르며, 갑과 을은 원계약서와 이 계약서를 함께 보관한다.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[특약사항]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200" w:after="60"/>
        <w:jc w:val="both"/>
      </w:pPr>
      <w:r>
        <w:t xml:space="preserve">이 계약을 증명하기 위하여 계약서 2통을 작성하여 갑과 을이 서명·날인한 후 각 1통씩 보관한다.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157"/>
        <w:gridCol w:w="964"/>
        <w:gridCol w:w="1638"/>
        <w:gridCol w:w="1446"/>
        <w:gridCol w:w="3470"/>
        <w:gridCol w:w="964"/>
      </w:tblGrid>
      <w:tr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 분</w:t>
            </w:r>
          </w:p>
        </w:tc>
        <w:tc>
          <w:tcPr>
            <w:tcW w:w="96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47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96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서명·날인</w:t>
            </w:r>
          </w:p>
        </w:tc>
      </w:tr>
      <w:tr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임대인 (갑)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(인)</w:t>
            </w:r>
          </w:p>
        </w:tc>
      </w:tr>
      <w:tr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임차인 (을)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(인)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