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개인정보 수집·이용 동의서</w:t>
      </w:r>
    </w:p>
    <w:p>
      <w:pPr>
        <w:jc w:val="both"/>
      </w:pPr>
      <w:r>
        <w:t xml:space="preserve">________________</w:t>
      </w:r>
      <w:r>
        <w:t xml:space="preserve">(이하 "회사")는 「개인정보 보호법」 제15조, 제17조, 제22조에 따라 아래와 같이 개인정보를 수집·이용하고자 합니다. 내용을 자세히 읽으신 뒤 항목별로 동의 여부를 표시해 주십시오.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개인정보 수집·이용 내역 (필수)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수집·이용 목적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수집 항목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보유·이용 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※ 위 개인정보 수집·이용에 대한 동의를 거부할 권리가 있습니다. 다만 동의를 거부하면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.</w:t>
      </w:r>
    </w:p>
    <w:p>
      <w:pPr>
        <w:jc w:val="right"/>
      </w:pPr>
      <w:r>
        <w:t xml:space="preserve">필수 항목 수집·이용에 동의하십니까?   □ 동의함   □ 동의하지 않음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개인정보 수집·이용 내역 (선택)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수집·이용 목적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수집 항목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보유·이용 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※ 선택 항목은 동의하지 않아도 서비스 이용에 제한이 없습니다.</w:t>
      </w:r>
    </w:p>
    <w:p>
      <w:pPr>
        <w:jc w:val="right"/>
      </w:pPr>
      <w:r>
        <w:t xml:space="preserve">선택 항목 수집·이용에 동의하십니까?   □ 동의함   □ 동의하지 않음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개인정보 제3자 제공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제공받는 자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제공 목적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제공 항목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보유·이용 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※ 제3자 제공에 대한 동의를 거부할 권리가 있습니다. 거부하면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.</w:t>
      </w:r>
    </w:p>
    <w:p>
      <w:pPr>
        <w:jc w:val="right"/>
      </w:pPr>
      <w:r>
        <w:t xml:space="preserve">개인정보 제3자 제공에 동의하십니까?   □ 동의함   □ 동의하지 않음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정보주체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