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구 매 요 청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요청 부서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요청자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요청일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필요일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아래와 같이 물품 구매를 요청합니다. </w:t>
      </w:r>
      <w:r>
        <w:rPr>
          <w:b/>
          <w:bCs/>
        </w:rPr>
        <w:t xml:space="preserve">예상 금액 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예상 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예상 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구매 사유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예산 항목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구매처 / 견적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요청자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