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독 서 록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학교·학년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책 제목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별 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☆☆☆☆☆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지은이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출판사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읽은 날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 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줄거리 </w:t>
      </w:r>
      <w:r>
        <w:rPr>
          <w:b/>
          <w:bCs/>
          <w:sz w:val="23"/>
          <w:szCs w:val="23"/>
        </w:rPr>
        <w:t xml:space="preserve">처음–가운데–끝을 서너 문장으로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기억에 남는 장면이나 문장 </w:t>
      </w:r>
      <w:r>
        <w:rPr>
          <w:b/>
          <w:bCs/>
          <w:sz w:val="23"/>
          <w:szCs w:val="23"/>
        </w:rPr>
        <w:t xml:space="preserve">장면 하나 또는 책 속 문장 하나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느낀 점 </w:t>
      </w:r>
      <w:r>
        <w:rPr>
          <w:b/>
          <w:bCs/>
          <w:sz w:val="23"/>
          <w:szCs w:val="23"/>
        </w:rPr>
        <w:t xml:space="preserve">왜 그렇게 느꼈는지, 나라면 어떻게 했을지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기억에 남는 장면 그리기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기억에 남는 장면이나 인물을 그려 보세요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>
      <w:pPr>
        <w:spacing w:before="0" w:after="60"/>
      </w:pPr>
    </w:p>
    <w:p>
      <w:pPr>
        <w:jc w:val="both"/>
      </w:pPr>
      <w:r>
        <w:t xml:space="preserve">그림 설명 : </w:t>
      </w:r>
      <w:r>
        <w:t xml:space="preserve">________________________________________________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