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사 유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 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발생 일자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사유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증빙 자료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위와 같은 사유가 있었음을 말씀드리며, 위 내용이 사실과 다름없음을 확인합니다.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작성자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