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추 천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피추천인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기관 · 과정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추천인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· 직위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 및 기간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평가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학업·업무 능력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성실성·책임감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협업·대인관계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문제 해결력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추천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 사람을 위와 같이 추천합니다.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추천인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