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반 성 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속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잘못한 일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 시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있었던 일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잘못에 대한 반성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앞으로의 다짐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both"/>
      </w:pPr>
      <w:r>
        <w:t xml:space="preserve">위 글은 제가 직접 돌아보며 쓴 것입니다.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작성자 : </w:t>
      </w:r>
      <w:r>
        <w:t xml:space="preserve">________________</w:t>
      </w:r>
      <w: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