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이 력 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928"/>
        <w:gridCol w:w="1349"/>
        <w:gridCol w:w="2506"/>
        <w:gridCol w:w="1349"/>
        <w:gridCol w:w="2506"/>
      </w:tblGrid>
      <w:tr>
        <w:tc>
          <w:tcPr>
            <w:tcW w:w="1928" w:type="dxa"/>
            <w:vMerge w:val="restart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사 진</w:t>
            </w:r>
            <w:r>
              <w:br/>
            </w:r>
            <w:r>
              <w:rPr>
                <w:sz w:val="19"/>
                <w:szCs w:val="19"/>
              </w:rPr>
              <w:t xml:space="preserve">(3×4cm)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928" w:type="dxa"/>
            <w:vMerge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영문 성명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50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vMerge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이메일</w:t>
            </w:r>
          </w:p>
        </w:tc>
        <w:tc>
          <w:tcPr>
            <w:tcW w:w="6361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928" w:type="dxa"/>
            <w:vMerge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6361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지원 분야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병 역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학력 사항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학교명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전공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구분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경력 사항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기간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회사명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부서 · 직위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업무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자격 · 면허 · 어학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988"/>
        <w:gridCol w:w="2988"/>
        <w:gridCol w:w="2988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취득일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자격 · 면허명</w:t>
            </w:r>
          </w:p>
        </w:tc>
        <w:tc>
          <w:tcPr>
            <w:tcW w:w="2988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발급기관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988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200" w:after="60"/>
        <w:jc w:val="center"/>
      </w:pPr>
      <w:r>
        <w:t xml:space="preserve">위에 적은 내용은 사실과 다름이 없습니다.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지원자 : </w:t>
      </w:r>
      <w:r>
        <w:t xml:space="preserve">________________</w:t>
      </w:r>
      <w:r>
        <w:t xml:space="preserve"> (인)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