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주 주 명 부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 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법인등록번호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대표이사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사업자등록번호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본점 주소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 준 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발행주식 총수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1주의 금액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자 본 금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482"/>
        <w:gridCol w:w="1349"/>
        <w:gridCol w:w="1446"/>
        <w:gridCol w:w="2120"/>
        <w:gridCol w:w="675"/>
        <w:gridCol w:w="867"/>
        <w:gridCol w:w="675"/>
        <w:gridCol w:w="1060"/>
        <w:gridCol w:w="964"/>
      </w:tblGrid>
      <w:tr>
        <w:tc>
          <w:tcPr>
            <w:tcW w:w="48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번호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(명칭)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(법인등록번호)</w:t>
            </w:r>
          </w:p>
        </w:tc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주식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종류</w:t>
            </w:r>
          </w:p>
        </w:tc>
        <w:tc>
          <w:tcPr>
            <w:tcW w:w="86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주식 수</w:t>
            </w:r>
          </w:p>
        </w:tc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지분율</w:t>
            </w: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취득일</w:t>
            </w:r>
          </w:p>
        </w:tc>
        <w:tc>
          <w:tcPr>
            <w:tcW w:w="96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 고</w:t>
            </w: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072" w:type="dxa"/>
            <w:gridSpan w:val="5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675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024" w:type="dxa"/>
            <w:gridSpan w:val="2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200" w:after="60"/>
        <w:jc w:val="both"/>
      </w:pPr>
      <w:r>
        <w:t xml:space="preserve">위 주주명부는 </w:t>
      </w:r>
      <w:r>
        <w:t xml:space="preserve">20____년 ____월 ____일</w:t>
      </w:r>
      <w:r>
        <w:t xml:space="preserve"> 현재 당사 주주명부에 적힌 내용과 다름이 없음을 확인한다.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________________</w:t>
      </w:r>
      <w:r>
        <w:t xml:space="preserve">  대표이사 : </w:t>
      </w:r>
      <w:r>
        <w:t xml:space="preserve">________________</w:t>
      </w:r>
      <w:r>
        <w:t xml:space="preserve"> (직인)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