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연 명 부</w:t>
      </w:r>
    </w:p>
    <w:p>
      <w:pPr>
        <w:jc w:val="center"/>
      </w:pPr>
      <w:r>
        <w:t xml:space="preserve">( □ 탄원  □ 진정  □ 건의  □ 청원 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253"/>
        <w:gridCol w:w="3566"/>
        <w:gridCol w:w="1253"/>
        <w:gridCol w:w="3566"/>
      </w:tblGrid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 목</w:t>
            </w:r>
          </w:p>
        </w:tc>
        <w:tc>
          <w:tcPr>
            <w:tcW w:w="8385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 출 처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사건번호 등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 표 자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서명 기간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취 지</w:t>
            </w:r>
          </w:p>
        </w:tc>
        <w:tc>
          <w:tcPr>
            <w:tcW w:w="8385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rPr>
                <w:b/>
                <w:bCs/>
              </w:rPr>
              <w:t xml:space="preserve">[개인정보 수집·이용 및 제공 동의]</w:t>
            </w:r>
            <w:r>
              <w:br/>
            </w:r>
            <w:r>
              <w:t xml:space="preserve">① </w:t>
            </w:r>
            <w:r>
              <w:rPr>
                <w:b/>
                <w:bCs/>
              </w:rPr>
              <w:t xml:space="preserve">수집·이용</w:t>
            </w:r>
            <w:r>
              <w:t xml:space="preserve"> 목적: __________ / 항목: __________ / 보유 기간: __________</w:t>
            </w:r>
            <w:r>
              <w:br/>
            </w:r>
            <w:r>
              <w:t xml:space="preserve">② </w:t>
            </w:r>
            <w:r>
              <w:rPr>
                <w:b/>
                <w:bCs/>
              </w:rPr>
              <w:t xml:space="preserve">제공</w:t>
            </w:r>
            <w:r>
              <w:t xml:space="preserve"> 제공받는 곳: __________ / 이용 목적: __________ / 항목: ①과 같음 / 보유 기간: 제공받는 곳의 관련 규정에 따름</w:t>
            </w:r>
            <w:r>
              <w:br/>
            </w:r>
            <w:r>
              <w:t xml:space="preserve">③ 동의를 거부할 수 있으며, 거부하면 이 연명에 참여할 수 없을 뿐 다른 불이익은 없습니다. 동의 칸에 ①·②를 각각 표시해 주십시오. 만 14세 미만은 법정대리인의 동의가 필요합니다.</w:t>
            </w:r>
          </w:p>
        </w:tc>
      </w:tr>
    </w:tbl>
    <w:p>
      <w:pPr>
        <w:spacing w:before="0" w:after="6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482"/>
        <w:gridCol w:w="1157"/>
        <w:gridCol w:w="1349"/>
        <w:gridCol w:w="2891"/>
        <w:gridCol w:w="1446"/>
        <w:gridCol w:w="1060"/>
        <w:gridCol w:w="1253"/>
      </w:tblGrid>
      <w:tr>
        <w:tc>
          <w:tcPr>
            <w:tcW w:w="48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289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(선택)</w:t>
            </w: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동 의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① 수집 ② 제공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서 명</w:t>
            </w:r>
          </w:p>
        </w:tc>
      </w:tr>
      <w:tr>
        <w:trPr>
          <w:trHeight w:val="800"/>
        </w:trP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①□  ②□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①□  ②□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①□  ②□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①□  ②□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①□  ②□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①□  ②□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7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①□  ②□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8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①□  ②□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9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①□  ②□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10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①□  ②□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11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①□  ②□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12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①□  ②□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13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①□  ②□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14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①□  ②□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15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①□  ②□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위 사람들은 위 취지에 뜻을 같이하여 각자 직접 서명합니다.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대표자 : </w:t>
      </w:r>
      <w:r>
        <w:t xml:space="preserve">________________</w:t>
      </w:r>
      <w:r>
        <w:t xml:space="preserve"> (인)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명단이 한 장을 넘으면 같은 양식을 이어 쓰고 쪽 번호를 적는다. 서명자 정보는 보유 기간이 지나면 파기한다.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