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/>
        <w:jc w:val="center"/>
      </w:pPr>
      <w:r>
        <w:rPr>
          <w:b/>
          <w:bCs/>
          <w:sz w:val="36"/>
          <w:szCs w:val="36"/>
        </w:rPr>
        <w:t xml:space="preserve">방문자 명부</w:t>
      </w: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1542"/>
        <w:gridCol w:w="3277"/>
        <w:gridCol w:w="1542"/>
        <w:gridCol w:w="3277"/>
      </w:tblGrid>
      <w:tr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시설명</w:t>
            </w:r>
          </w:p>
        </w:tc>
        <w:tc>
          <w:tcPr>
            <w:tcW w:w="327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관리 부서</w:t>
            </w:r>
          </w:p>
        </w:tc>
        <w:tc>
          <w:tcPr>
            <w:tcW w:w="327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기록 기간</w:t>
            </w:r>
          </w:p>
        </w:tc>
        <w:tc>
          <w:tcPr>
            <w:tcW w:w="327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20____년 ____월</w:t>
            </w:r>
          </w:p>
        </w:tc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보관 기간</w:t>
            </w:r>
          </w:p>
        </w:tc>
        <w:tc>
          <w:tcPr>
            <w:tcW w:w="327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</w:tbl>
    <w:p>
      <w:pPr>
        <w:spacing w:before="0" w:after="80"/>
      </w:pP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675"/>
        <w:gridCol w:w="1120"/>
        <w:gridCol w:w="1120"/>
        <w:gridCol w:w="1120"/>
        <w:gridCol w:w="1120"/>
        <w:gridCol w:w="1120"/>
        <w:gridCol w:w="1120"/>
        <w:gridCol w:w="1120"/>
        <w:gridCol w:w="1120"/>
      </w:tblGrid>
      <w:tr>
        <w:tc>
          <w:tcPr>
            <w:tcW w:w="675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No</w:t>
            </w:r>
          </w:p>
        </w:tc>
        <w:tc>
          <w:tcPr>
            <w:tcW w:w="1120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일자</w:t>
            </w:r>
          </w:p>
        </w:tc>
        <w:tc>
          <w:tcPr>
            <w:tcW w:w="1120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입실</w:t>
            </w:r>
          </w:p>
        </w:tc>
        <w:tc>
          <w:tcPr>
            <w:tcW w:w="1120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퇴실</w:t>
            </w:r>
          </w:p>
        </w:tc>
        <w:tc>
          <w:tcPr>
            <w:tcW w:w="1120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성명</w:t>
            </w:r>
          </w:p>
        </w:tc>
        <w:tc>
          <w:tcPr>
            <w:tcW w:w="1120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소속</w:t>
            </w:r>
          </w:p>
        </w:tc>
        <w:tc>
          <w:tcPr>
            <w:tcW w:w="1120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연락처</w:t>
            </w:r>
          </w:p>
        </w:tc>
        <w:tc>
          <w:tcPr>
            <w:tcW w:w="1120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방문 목적</w:t>
            </w:r>
          </w:p>
        </w:tc>
        <w:tc>
          <w:tcPr>
            <w:tcW w:w="1120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서명</w:t>
            </w:r>
          </w:p>
        </w:tc>
      </w:tr>
      <w:tr>
        <w:tc>
          <w:tcPr>
            <w:tcW w:w="67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11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1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1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1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1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1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1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120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c>
          <w:tcPr>
            <w:tcW w:w="67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11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1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1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1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1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1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1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120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c>
          <w:tcPr>
            <w:tcW w:w="67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11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1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1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1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1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1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1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120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c>
          <w:tcPr>
            <w:tcW w:w="67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11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1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1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1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1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1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1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120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c>
          <w:tcPr>
            <w:tcW w:w="67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11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1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1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1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1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1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1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120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c>
          <w:tcPr>
            <w:tcW w:w="67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11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1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1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1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1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1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1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120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c>
          <w:tcPr>
            <w:tcW w:w="67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11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1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1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1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1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1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1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120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c>
          <w:tcPr>
            <w:tcW w:w="67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11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1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1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1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1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1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1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120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c>
          <w:tcPr>
            <w:tcW w:w="67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11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1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1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1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1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1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1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120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c>
          <w:tcPr>
            <w:tcW w:w="67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11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1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1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1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1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1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1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120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c>
          <w:tcPr>
            <w:tcW w:w="67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11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1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1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1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1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1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1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120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c>
          <w:tcPr>
            <w:tcW w:w="67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11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1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1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1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1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1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1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120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c>
          <w:tcPr>
            <w:tcW w:w="67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11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1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1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1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1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1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1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120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c>
          <w:tcPr>
            <w:tcW w:w="67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11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1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1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1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1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1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1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120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c>
          <w:tcPr>
            <w:tcW w:w="67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11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1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1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1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1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1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1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120" w:type="dxa"/>
            <w:vAlign w:val="center"/>
          </w:tcPr>
          <w:p>
            <w:pPr>
              <w:spacing w:before="0" w:after="0"/>
              <w:jc w:val="center"/>
            </w:pPr>
          </w:p>
        </w:tc>
      </w:tr>
    </w:tbl>
    <w:p>
      <w:pPr>
        <w:spacing w:before="0" w:after="80"/>
      </w:pPr>
    </w:p>
    <w:tbl>
      <w:tblPr>
        <w:tblW w:w="9638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</w:tblPr>
      <w:tblGrid>
        <w:gridCol w:w="9638"/>
      </w:tblGrid>
      <w:tr>
        <w:trPr>
          <w:trHeight w:val="700"/>
        </w:trPr>
        <w:tc>
          <w:tcPr>
            <w:tcW w:w="9638" w:type="dxa"/>
          </w:tcPr>
          <w:p>
            <w:pPr>
              <w:spacing w:before="40" w:after="40"/>
              <w:jc w:val="both"/>
            </w:pPr>
            <w:r>
              <w:rPr>
                <w:b/>
                <w:bCs/>
              </w:rPr>
              <w:t xml:space="preserve">[개인정보 수집·이용 안내]</w:t>
            </w:r>
            <w:r>
              <w:t xml:space="preserve"> 수집 목적: 시설 출입 관리 및 비상 연락 / 수집 항목: 성명, 소속, 연락처, 방문 일시·목적 / 보유 기간: </w:t>
            </w:r>
            <w:r>
              <w:t xml:space="preserve">________________</w:t>
            </w:r>
            <w:r>
              <w:t xml:space="preserve"> (기간이 지나면 파기) / 방문자는 동의를 거부할 수 있으나, 거부하면 출입이 제한될 수 있습니다. 서명란에 서명하면 위 내용에 동의한 것으로 봅니다.</w:t>
            </w:r>
          </w:p>
        </w:tc>
      </w:tr>
    </w:tbl>
    <w:p>
      <w:pPr>
        <w:spacing w:before="0" w:after="60"/>
      </w:pP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Malgun Gothic" w:eastAsia="맑은 고딕" w:hAnsi="Malgun Gothic" w:cs="Malgun Gothic"/>
        <w:sz w:val="21"/>
        <w:szCs w:val="21"/>
        <w:lang w:val="en-US" w:eastAsia="ko-KR"/>
      </w:rPr>
    </w:rPrDefault>
    <w:pPrDefault>
      <w:pPr>
        <w:spacing w:after="60" w:line="30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40" w:type="dxa"/>
        <w:left w:w="100" w:type="dxa"/>
        <w:bottom w:w="40" w:type="dxa"/>
        <w:right w:w="100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