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경 고 장</w:t>
      </w:r>
    </w:p>
    <w:p>
      <w:pPr>
        <w:jc w:val="center"/>
      </w:pPr>
      <w:r>
        <w:rPr>
          <w:sz w:val="24"/>
          <w:szCs w:val="24"/>
        </w:rPr>
        <w:t xml:space="preserve">[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회사는 귀하의 아래 행위에 대하여 다음과 같이 경고합니다.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8000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위반 사실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근거 규정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이전 경고 이력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시정 요구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개선 기간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재발 시 조치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귀하는 위 시정 요구 사항을 개선 기간 안에 지켜 주시기 바랍니다. 같은 행위가 다시 확인되면 회사는 위 재발 시 조치에 따라 처리할 수 있습니다.</w:t>
      </w:r>
    </w:p>
    <w:p>
      <w:pPr>
        <w:jc w:val="both"/>
      </w:pPr>
      <w:r>
        <w:t xml:space="preserve">이 경고 내용에 이견이 있으면 이 경고장을 받은 날부터 </w:t>
      </w:r>
      <w:r>
        <w:t xml:space="preserve">____</w:t>
      </w:r>
      <w:r>
        <w:t xml:space="preserve">일 이내에 서면으로 소명할 수 있으며, 제출한 소명서는 이 경고장과 함께 보관합니다.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회 사 명 : </w:t>
      </w:r>
      <w:r>
        <w:t xml:space="preserve">________________</w:t>
      </w:r>
    </w:p>
    <w:p>
      <w:pPr>
        <w:jc w:val="right"/>
      </w:pPr>
      <w:r>
        <w:t xml:space="preserve">대표이사 : </w:t>
      </w:r>
      <w:r>
        <w:t xml:space="preserve">________________</w:t>
      </w:r>
      <w:r>
        <w:t xml:space="preserve"> (직인)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8000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수령 확인</w:t>
            </w:r>
          </w:p>
        </w:tc>
        <w:tc>
          <w:tcPr>
            <w:tcW w:w="8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위 경고장을 받았습니다.   수령일 : 20____년 ____월 ____일   받은 사람 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(서명)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수령 확인 서명은 경고장을 받았다는 사실만 확인하는 것으로, 경고 내용에 동의한다는 뜻이 아닙니다.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