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성 혼 선 언 문</w:t>
      </w:r>
    </w:p>
    <w:p>
      <w:pPr>
        <w:jc w:val="both"/>
      </w:pPr>
      <w:r>
        <w:rPr>
          <w:sz w:val="24"/>
          <w:szCs w:val="24"/>
        </w:rPr>
        <w:t xml:space="preserve">신랑 군과 신부 양은 양가 부모님과 일가친척, 그리고 여러 하객을 증인으로 모신 이 자리에서 기쁨과 어려움을 함께 나누며 한평생 서로 아끼고 받드는 부부가 되기로 굳게 서약하였습니다.</w:t>
      </w:r>
    </w:p>
    <w:p>
      <w:pPr>
        <w:jc w:val="both"/>
      </w:pPr>
      <w:r>
        <w:rPr>
          <w:sz w:val="24"/>
          <w:szCs w:val="24"/>
        </w:rPr>
        <w:t xml:space="preserve">이에 주례는 이 혼인이 아름답게 이루어졌음을 여러분 앞에 엄숙히 선언합니다.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center"/>
      </w:pPr>
      <w:r>
        <w:t xml:space="preserve">주례 </w:t>
      </w:r>
      <w:r>
        <w:t xml:space="preserve">________________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