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진 술 서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진술인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 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 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 건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 출 처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진술 내용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추가 진술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both"/>
      </w:pPr>
      <w:r>
        <w:t xml:space="preserve">위 진술 내용은 진술인이 직접 경험하거나 보고 들은 사실을 기억나는 대로 작성한 것으로, 거짓이 없음을 확인합니다.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rPr>
          <w:sz w:val="24"/>
          <w:szCs w:val="24"/>
        </w:rPr>
        <w:t xml:space="preserve">진술인 :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귀중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경찰서·검찰청에는 기관이 정한 진술서 양식이 따로 있을 수 있습니다. 제출하기 전에 담당자에게 양식과 자필 여부를 확인하세요.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